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🎁🎁 </w:t>
      </w:r>
      <w:r w:rsidDel="00000000" w:rsidR="00000000" w:rsidRPr="00000000">
        <w:rPr>
          <w:rtl w:val="0"/>
        </w:rPr>
        <w:t xml:space="preserve">Será que você vai ganhar essa? 🎁🎁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Ao final do evento vai rolar uma premiação especial para quem postar os melhores resumos de aula na comunidade. Esse concurso vai valer para as três aulas.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Você já postou o seu? Se a resposta for sim, basta continuar participando das próximas aulas e cruzar os dedos para que você seja um dos escolhidos.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ff0000"/>
        </w:rPr>
      </w:pPr>
      <w:r w:rsidDel="00000000" w:rsidR="00000000" w:rsidRPr="00000000">
        <w:rPr>
          <w:rtl w:val="0"/>
        </w:rPr>
        <w:t xml:space="preserve">Ontem liberamos a primeira aula do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CPL 1.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 você ainda não assistiu ou quer rever a aula 1, basta clicar no link abaixo:</w:t>
      </w:r>
    </w:p>
    <w:p w:rsidR="00000000" w:rsidDel="00000000" w:rsidP="00000000" w:rsidRDefault="00000000" w:rsidRPr="00000000" w14:paraId="0000000D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4VG9bJ2tvQEE0xt4ANHdqShJXg==">AMUW2mXBgXXikRHfr351jnFXzYnErlS2icAylVCe85XmE0V2Nml1aCCeiTNhuY/e48t3OuBAMDjWGND8MnZA16q+naY8RUJbHeUAmV5IhGi6Wr4/pQ9qWY4=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